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193B" w14:textId="3A77BBA2" w:rsidR="00C96ED3" w:rsidRPr="00C96ED3" w:rsidRDefault="00C96ED3">
      <w:pPr>
        <w:rPr>
          <w:b/>
          <w:bCs/>
        </w:rPr>
      </w:pPr>
      <w:r w:rsidRPr="00C96ED3">
        <w:rPr>
          <w:b/>
          <w:bCs/>
        </w:rPr>
        <w:t>Thusford Gala Day</w:t>
      </w:r>
    </w:p>
    <w:p w14:paraId="4D43C1A9" w14:textId="7DB80238" w:rsidR="00C96ED3" w:rsidRDefault="00C96ED3">
      <w:pPr>
        <w:rPr>
          <w:b/>
          <w:bCs/>
        </w:rPr>
      </w:pPr>
      <w:r w:rsidRPr="00C96ED3">
        <w:rPr>
          <w:b/>
          <w:bCs/>
        </w:rPr>
        <w:t>5</w:t>
      </w:r>
      <w:r w:rsidRPr="00C96ED3">
        <w:rPr>
          <w:b/>
          <w:bCs/>
          <w:vertAlign w:val="superscript"/>
        </w:rPr>
        <w:t>th</w:t>
      </w:r>
      <w:r w:rsidRPr="00C96ED3">
        <w:rPr>
          <w:b/>
          <w:bCs/>
        </w:rPr>
        <w:t xml:space="preserve"> July</w:t>
      </w:r>
    </w:p>
    <w:p w14:paraId="2929DB4D" w14:textId="6172EACA" w:rsidR="00C96ED3" w:rsidRPr="00C96ED3" w:rsidRDefault="00C96ED3">
      <w:pPr>
        <w:rPr>
          <w:b/>
          <w:bCs/>
        </w:rPr>
      </w:pPr>
      <w:r>
        <w:rPr>
          <w:b/>
          <w:bCs/>
        </w:rPr>
        <w:t>Departing Fakenham Medical Practice 9.15am</w:t>
      </w:r>
    </w:p>
    <w:p w14:paraId="2A6DE14C" w14:textId="126E5E1C" w:rsidR="00C96ED3" w:rsidRPr="00C96ED3" w:rsidRDefault="00C96ED3">
      <w:pPr>
        <w:rPr>
          <w:b/>
          <w:bCs/>
        </w:rPr>
      </w:pPr>
      <w:r w:rsidRPr="00C96ED3">
        <w:rPr>
          <w:b/>
          <w:bCs/>
        </w:rPr>
        <w:t>The Route</w:t>
      </w:r>
    </w:p>
    <w:p w14:paraId="07BF37B5" w14:textId="77777777" w:rsidR="00C96ED3" w:rsidRDefault="00C96ED3"/>
    <w:p w14:paraId="5D620697" w14:textId="31344AF3" w:rsidR="0017470B" w:rsidRDefault="005644EB">
      <w:r>
        <w:t>Leave the Medical Practice</w:t>
      </w:r>
    </w:p>
    <w:p w14:paraId="79A31F47" w14:textId="770D0017" w:rsidR="005644EB" w:rsidRDefault="005644EB">
      <w:r>
        <w:t>Straight over the roundabout</w:t>
      </w:r>
    </w:p>
    <w:p w14:paraId="74285F17" w14:textId="7F188BAD" w:rsidR="005644EB" w:rsidRDefault="005644EB">
      <w:r>
        <w:t>Morrisons petrol station is on you left (E5 at pumps 3&amp;4)</w:t>
      </w:r>
    </w:p>
    <w:p w14:paraId="5EB2101E" w14:textId="36B70C93" w:rsidR="005644EB" w:rsidRDefault="005644EB">
      <w:r>
        <w:t>Left at the roundabout (signed All major routes)</w:t>
      </w:r>
    </w:p>
    <w:p w14:paraId="2EF08566" w14:textId="36B0FD52" w:rsidR="005644EB" w:rsidRDefault="005644EB">
      <w:r>
        <w:t>Right at the next roundabout (A148 to Cromer and Holt)</w:t>
      </w:r>
    </w:p>
    <w:p w14:paraId="3381F340" w14:textId="13A7C63E" w:rsidR="005644EB" w:rsidRDefault="005644EB">
      <w:r>
        <w:t>Look out for the speed camera sign on the left</w:t>
      </w:r>
    </w:p>
    <w:p w14:paraId="01B3FBA6" w14:textId="42E5A8B3" w:rsidR="00C96ED3" w:rsidRDefault="00C96ED3">
      <w:r>
        <w:t>Get down to 59mph</w:t>
      </w:r>
    </w:p>
    <w:p w14:paraId="2E133349" w14:textId="0F68D9A1" w:rsidR="005644EB" w:rsidRDefault="005644EB">
      <w:r>
        <w:t>Look out for the actual speed camera about 500 yards later</w:t>
      </w:r>
    </w:p>
    <w:p w14:paraId="557D73A5" w14:textId="6D7C7643" w:rsidR="005644EB" w:rsidRDefault="005644EB">
      <w:r>
        <w:t>Sign for LT SNORING and a brown sign for Crossways on the left</w:t>
      </w:r>
    </w:p>
    <w:p w14:paraId="3FFB8374" w14:textId="011DBA64" w:rsidR="005644EB" w:rsidRDefault="005644EB">
      <w:r>
        <w:t>Carry straight on</w:t>
      </w:r>
    </w:p>
    <w:p w14:paraId="5ED0B2C9" w14:textId="3E28B869" w:rsidR="00312F48" w:rsidRDefault="00312F48">
      <w:r>
        <w:t>Sign for Gt. Snoring and Lt. Snoring on the right. Ignore it.</w:t>
      </w:r>
    </w:p>
    <w:p w14:paraId="541F68BD" w14:textId="77777777" w:rsidR="00312F48" w:rsidRDefault="00312F48" w:rsidP="00312F48">
      <w:r>
        <w:t>Enter the 40mph zone where LITTLE SNORING starts again</w:t>
      </w:r>
    </w:p>
    <w:p w14:paraId="58946D71" w14:textId="1617F39B" w:rsidR="00312F48" w:rsidRDefault="00312F48">
      <w:r>
        <w:t>Sign for Lt. Snoring Airfield on the left. Ignore it.</w:t>
      </w:r>
    </w:p>
    <w:p w14:paraId="32ABB43F" w14:textId="1D39EC06" w:rsidR="00312F48" w:rsidRDefault="00312F48">
      <w:r>
        <w:t>Crossways is on your left. Start braking.</w:t>
      </w:r>
    </w:p>
    <w:p w14:paraId="417F51CB" w14:textId="0AF58E2F" w:rsidR="00312F48" w:rsidRDefault="00312F48">
      <w:r>
        <w:t>Bollards in the middle of the road.</w:t>
      </w:r>
    </w:p>
    <w:p w14:paraId="3591DD7E" w14:textId="1B9EDDD7" w:rsidR="00312F48" w:rsidRDefault="00312F48">
      <w:r>
        <w:t>Turn left into Kettlestone Road.</w:t>
      </w:r>
    </w:p>
    <w:p w14:paraId="01EA61EA" w14:textId="66A9A5B2" w:rsidR="00312F48" w:rsidRDefault="00312F48">
      <w:r>
        <w:t>Down to the three way junction and turn right onto Thursford Rd.</w:t>
      </w:r>
    </w:p>
    <w:p w14:paraId="7ACDC227" w14:textId="49842995" w:rsidR="000E367F" w:rsidRDefault="000E367F">
      <w:r>
        <w:t>Carry on straight past the huge potato store on your right.</w:t>
      </w:r>
    </w:p>
    <w:p w14:paraId="1362923E" w14:textId="0585994F" w:rsidR="000E367F" w:rsidRDefault="000E367F">
      <w:r>
        <w:t>(We might pause on the hard standing to gather waifs and strays)</w:t>
      </w:r>
    </w:p>
    <w:p w14:paraId="33ECAEB2" w14:textId="1C5024BA" w:rsidR="000E367F" w:rsidRDefault="000E367F">
      <w:r>
        <w:t>Keep following the road – it’s quite scenic.</w:t>
      </w:r>
    </w:p>
    <w:p w14:paraId="3FAE3994" w14:textId="4B317A1C" w:rsidR="000E367F" w:rsidRDefault="000E367F">
      <w:r>
        <w:t>Around the end of the trees, there’s a big dip in the road. Beware.</w:t>
      </w:r>
    </w:p>
    <w:p w14:paraId="138AEF49" w14:textId="38E59FAC" w:rsidR="000E367F" w:rsidRDefault="000E367F">
      <w:r>
        <w:t>Mainly straight but a few bends. Steering required.</w:t>
      </w:r>
    </w:p>
    <w:p w14:paraId="08A7EC27" w14:textId="71FA0D37" w:rsidR="000E367F" w:rsidRDefault="000E367F">
      <w:r>
        <w:t>Enter Thursford Green at the 30 signs.</w:t>
      </w:r>
    </w:p>
    <w:p w14:paraId="6071AB58" w14:textId="41145B41" w:rsidR="000E367F" w:rsidRDefault="000E367F">
      <w:r>
        <w:t>To the T junction.</w:t>
      </w:r>
    </w:p>
    <w:p w14:paraId="2D46CE5A" w14:textId="77777777" w:rsidR="00623DE0" w:rsidRDefault="000E367F">
      <w:r>
        <w:t>Tur</w:t>
      </w:r>
      <w:r w:rsidR="00623DE0">
        <w:t>n</w:t>
      </w:r>
      <w:r>
        <w:t xml:space="preserve"> right onto the imaginatively named The Street.</w:t>
      </w:r>
    </w:p>
    <w:p w14:paraId="46120939" w14:textId="77777777" w:rsidR="00C96ED3" w:rsidRDefault="00C96ED3">
      <w:r>
        <w:br w:type="page"/>
      </w:r>
    </w:p>
    <w:p w14:paraId="6890A0D0" w14:textId="0F763D15" w:rsidR="00C96ED3" w:rsidRDefault="00623DE0">
      <w:r>
        <w:lastRenderedPageBreak/>
        <w:t>Look out for the phone box but before that turn left into the Thursford catering entrance.</w:t>
      </w:r>
    </w:p>
    <w:p w14:paraId="5D028508" w14:textId="6E5C5E0A" w:rsidR="00623DE0" w:rsidRDefault="00C96ED3">
      <w:r w:rsidRPr="00C96ED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5BA37F" wp14:editId="5A9C21F7">
            <wp:extent cx="2362200" cy="1432603"/>
            <wp:effectExtent l="0" t="0" r="0" b="0"/>
            <wp:docPr id="215121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21938" name="Picture 2151219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527" cy="143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D7A9" w14:textId="77777777" w:rsidR="00623DE0" w:rsidRDefault="00623DE0">
      <w:r>
        <w:t>Marshals will give you your wristbands and direct you from here.</w:t>
      </w:r>
    </w:p>
    <w:p w14:paraId="1B967B83" w14:textId="4A178D05" w:rsidR="005644EB" w:rsidRDefault="005644EB"/>
    <w:p w14:paraId="165EF9ED" w14:textId="1BF1D5A7" w:rsidR="00623DE0" w:rsidRDefault="00623DE0">
      <w:r>
        <w:rPr>
          <w:noProof/>
        </w:rPr>
        <w:drawing>
          <wp:inline distT="0" distB="0" distL="0" distR="0" wp14:anchorId="279E16BA" wp14:editId="3E106342">
            <wp:extent cx="6364587" cy="3906471"/>
            <wp:effectExtent l="0" t="9208" r="8573" b="8572"/>
            <wp:docPr id="1318369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69175" name="Picture 131836917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05116" cy="393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EB"/>
    <w:rsid w:val="000E367F"/>
    <w:rsid w:val="0017470B"/>
    <w:rsid w:val="001F0811"/>
    <w:rsid w:val="00312F48"/>
    <w:rsid w:val="00556E42"/>
    <w:rsid w:val="005644EB"/>
    <w:rsid w:val="00623DE0"/>
    <w:rsid w:val="008D3F7A"/>
    <w:rsid w:val="009766BE"/>
    <w:rsid w:val="00C9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8897"/>
  <w15:chartTrackingRefBased/>
  <w15:docId w15:val="{98EB6C5F-9971-4BDC-AB68-831B4C6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4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4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4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4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Colman</dc:creator>
  <cp:keywords/>
  <dc:description/>
  <cp:lastModifiedBy>Tim Colman</cp:lastModifiedBy>
  <cp:revision>2</cp:revision>
  <dcterms:created xsi:type="dcterms:W3CDTF">2026-06-25T14:40:00Z</dcterms:created>
  <dcterms:modified xsi:type="dcterms:W3CDTF">2026-06-25T15:21:00Z</dcterms:modified>
</cp:coreProperties>
</file>